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06" w:rsidRPr="00335D06" w:rsidRDefault="00335D06" w:rsidP="00E710B9">
      <w:pPr>
        <w:rPr>
          <w:rFonts w:ascii="Arial" w:hAnsi="Arial" w:cs="Arial"/>
          <w:b/>
        </w:rPr>
      </w:pPr>
    </w:p>
    <w:p w:rsidR="001763F1" w:rsidRPr="00335D06" w:rsidRDefault="00367988" w:rsidP="00E710B9">
      <w:pPr>
        <w:rPr>
          <w:rFonts w:ascii="Arial" w:hAnsi="Arial" w:cs="Arial"/>
          <w:b/>
          <w:color w:val="0054AC"/>
        </w:rPr>
      </w:pPr>
      <w:r>
        <w:rPr>
          <w:rFonts w:ascii="Arial" w:hAnsi="Arial" w:cs="Arial"/>
          <w:b/>
          <w:color w:val="0054AC"/>
        </w:rPr>
        <w:t>Job</w:t>
      </w:r>
      <w:r w:rsidR="001763F1" w:rsidRPr="00335D06">
        <w:rPr>
          <w:rFonts w:ascii="Arial" w:hAnsi="Arial" w:cs="Arial"/>
          <w:b/>
          <w:color w:val="0054AC"/>
        </w:rPr>
        <w:t xml:space="preserve"> </w:t>
      </w:r>
      <w:r>
        <w:rPr>
          <w:rFonts w:ascii="Arial" w:hAnsi="Arial" w:cs="Arial"/>
          <w:b/>
          <w:color w:val="0054AC"/>
        </w:rPr>
        <w:t>t</w:t>
      </w:r>
      <w:r w:rsidR="001763F1" w:rsidRPr="00335D06">
        <w:rPr>
          <w:rFonts w:ascii="Arial" w:hAnsi="Arial" w:cs="Arial"/>
          <w:b/>
          <w:color w:val="0054AC"/>
        </w:rPr>
        <w:t>itle</w:t>
      </w:r>
      <w:r w:rsidR="009E4478" w:rsidRPr="00335D06">
        <w:rPr>
          <w:rFonts w:ascii="Arial" w:hAnsi="Arial" w:cs="Arial"/>
          <w:b/>
          <w:color w:val="0054AC"/>
        </w:rPr>
        <w:t xml:space="preserve"> and </w:t>
      </w:r>
      <w:r>
        <w:rPr>
          <w:rFonts w:ascii="Arial" w:hAnsi="Arial" w:cs="Arial"/>
          <w:b/>
          <w:color w:val="0054AC"/>
        </w:rPr>
        <w:t>o</w:t>
      </w:r>
      <w:r w:rsidR="009E4478" w:rsidRPr="00335D06">
        <w:rPr>
          <w:rFonts w:ascii="Arial" w:hAnsi="Arial" w:cs="Arial"/>
          <w:b/>
          <w:color w:val="0054AC"/>
        </w:rPr>
        <w:t xml:space="preserve">rganisation </w:t>
      </w:r>
      <w:r>
        <w:rPr>
          <w:rFonts w:ascii="Arial" w:hAnsi="Arial" w:cs="Arial"/>
          <w:b/>
          <w:color w:val="0054AC"/>
        </w:rPr>
        <w:t>recruiting</w:t>
      </w:r>
    </w:p>
    <w:p w:rsidR="00367988" w:rsidRPr="00367988" w:rsidRDefault="00367988" w:rsidP="00367988">
      <w:pPr>
        <w:rPr>
          <w:rFonts w:ascii="Arial" w:hAnsi="Arial" w:cs="Arial"/>
          <w:bCs/>
        </w:rPr>
      </w:pPr>
      <w:r w:rsidRPr="00367988">
        <w:rPr>
          <w:rFonts w:ascii="Arial" w:hAnsi="Arial" w:cs="Arial"/>
          <w:bCs/>
        </w:rPr>
        <w:t>....</w:t>
      </w:r>
    </w:p>
    <w:p w:rsidR="009E4478" w:rsidRPr="00335D06" w:rsidRDefault="009E4478" w:rsidP="00E710B9">
      <w:pPr>
        <w:rPr>
          <w:rFonts w:ascii="Arial" w:hAnsi="Arial" w:cs="Arial"/>
          <w:b/>
          <w:color w:val="0054AC"/>
        </w:rPr>
      </w:pPr>
      <w:r w:rsidRPr="00335D06">
        <w:rPr>
          <w:rFonts w:ascii="Arial" w:hAnsi="Arial" w:cs="Arial"/>
          <w:b/>
          <w:color w:val="0054AC"/>
        </w:rPr>
        <w:t xml:space="preserve">Closing </w:t>
      </w:r>
      <w:r w:rsidR="00367988">
        <w:rPr>
          <w:rFonts w:ascii="Arial" w:hAnsi="Arial" w:cs="Arial"/>
          <w:b/>
          <w:color w:val="0054AC"/>
        </w:rPr>
        <w:t>d</w:t>
      </w:r>
      <w:r w:rsidRPr="00335D06">
        <w:rPr>
          <w:rFonts w:ascii="Arial" w:hAnsi="Arial" w:cs="Arial"/>
          <w:b/>
          <w:color w:val="0054AC"/>
        </w:rPr>
        <w:t>ate</w:t>
      </w:r>
    </w:p>
    <w:p w:rsidR="00367988" w:rsidRPr="00367988" w:rsidRDefault="00367988" w:rsidP="00367988">
      <w:pPr>
        <w:rPr>
          <w:rFonts w:ascii="Arial" w:hAnsi="Arial" w:cs="Arial"/>
          <w:bCs/>
        </w:rPr>
      </w:pPr>
      <w:r w:rsidRPr="00367988">
        <w:rPr>
          <w:rFonts w:ascii="Arial" w:hAnsi="Arial" w:cs="Arial"/>
          <w:bCs/>
        </w:rPr>
        <w:t>....</w:t>
      </w:r>
    </w:p>
    <w:p w:rsidR="00E710B9" w:rsidRPr="00335D06" w:rsidRDefault="009E4478" w:rsidP="00E710B9">
      <w:pPr>
        <w:rPr>
          <w:rFonts w:ascii="Arial" w:hAnsi="Arial" w:cs="Arial"/>
          <w:b/>
          <w:color w:val="0054AC"/>
        </w:rPr>
      </w:pPr>
      <w:r w:rsidRPr="00335D06">
        <w:rPr>
          <w:rFonts w:ascii="Arial" w:hAnsi="Arial" w:cs="Arial"/>
          <w:b/>
          <w:color w:val="0054AC"/>
        </w:rPr>
        <w:t>Statement about the organisation recruiting</w:t>
      </w:r>
    </w:p>
    <w:p w:rsidR="00367988" w:rsidRPr="00367988" w:rsidRDefault="00367988" w:rsidP="00367988">
      <w:pPr>
        <w:rPr>
          <w:rFonts w:ascii="Arial" w:hAnsi="Arial" w:cs="Arial"/>
          <w:bCs/>
        </w:rPr>
      </w:pPr>
      <w:r w:rsidRPr="00367988">
        <w:rPr>
          <w:rFonts w:ascii="Arial" w:hAnsi="Arial" w:cs="Arial"/>
          <w:bCs/>
        </w:rPr>
        <w:t>....</w:t>
      </w:r>
    </w:p>
    <w:p w:rsidR="00E710B9" w:rsidRPr="00335D06" w:rsidRDefault="00E710B9" w:rsidP="00E710B9">
      <w:pPr>
        <w:rPr>
          <w:rFonts w:ascii="Arial" w:hAnsi="Arial" w:cs="Arial"/>
          <w:b/>
          <w:color w:val="0054AC"/>
        </w:rPr>
      </w:pPr>
      <w:r w:rsidRPr="00335D06">
        <w:rPr>
          <w:rFonts w:ascii="Arial" w:hAnsi="Arial" w:cs="Arial"/>
          <w:b/>
          <w:color w:val="0054AC"/>
        </w:rPr>
        <w:t xml:space="preserve">About the </w:t>
      </w:r>
      <w:r w:rsidR="00367988">
        <w:rPr>
          <w:rFonts w:ascii="Arial" w:hAnsi="Arial" w:cs="Arial"/>
          <w:b/>
          <w:color w:val="0054AC"/>
        </w:rPr>
        <w:t>job</w:t>
      </w:r>
    </w:p>
    <w:p w:rsidR="00367988" w:rsidRPr="00367988" w:rsidRDefault="00367988" w:rsidP="00367988">
      <w:pPr>
        <w:rPr>
          <w:rFonts w:ascii="Arial" w:hAnsi="Arial" w:cs="Arial"/>
          <w:bCs/>
        </w:rPr>
      </w:pPr>
      <w:r w:rsidRPr="00367988">
        <w:rPr>
          <w:rFonts w:ascii="Arial" w:hAnsi="Arial" w:cs="Arial"/>
          <w:bCs/>
        </w:rPr>
        <w:t>....</w:t>
      </w:r>
    </w:p>
    <w:p w:rsidR="00E710B9" w:rsidRPr="00335D06" w:rsidRDefault="00C77529" w:rsidP="00E710B9">
      <w:pPr>
        <w:rPr>
          <w:rFonts w:ascii="Arial" w:hAnsi="Arial" w:cs="Arial"/>
          <w:b/>
          <w:color w:val="0054AC"/>
        </w:rPr>
      </w:pPr>
      <w:r w:rsidRPr="00335D06">
        <w:rPr>
          <w:rFonts w:ascii="Arial" w:hAnsi="Arial" w:cs="Arial"/>
          <w:b/>
          <w:color w:val="0054AC"/>
        </w:rPr>
        <w:t>How to apply</w:t>
      </w:r>
    </w:p>
    <w:p w:rsidR="00C77529" w:rsidRPr="00367988" w:rsidRDefault="00C77529" w:rsidP="00E710B9">
      <w:pPr>
        <w:rPr>
          <w:rFonts w:ascii="Arial" w:hAnsi="Arial" w:cs="Arial"/>
          <w:bCs/>
        </w:rPr>
      </w:pPr>
      <w:r w:rsidRPr="00367988">
        <w:rPr>
          <w:rFonts w:ascii="Arial" w:hAnsi="Arial" w:cs="Arial"/>
          <w:bCs/>
        </w:rPr>
        <w:t>....</w:t>
      </w:r>
    </w:p>
    <w:p w:rsidR="00036822" w:rsidRPr="00335D06" w:rsidRDefault="00C77529" w:rsidP="0019422B">
      <w:pPr>
        <w:rPr>
          <w:rFonts w:ascii="Arial" w:hAnsi="Arial" w:cs="Arial"/>
          <w:b/>
          <w:color w:val="0054AC"/>
        </w:rPr>
      </w:pPr>
      <w:r w:rsidRPr="00335D06">
        <w:rPr>
          <w:rFonts w:ascii="Arial" w:hAnsi="Arial" w:cs="Arial"/>
          <w:b/>
          <w:color w:val="0054AC"/>
        </w:rPr>
        <w:t xml:space="preserve">Organisation </w:t>
      </w:r>
      <w:r w:rsidR="00367988">
        <w:rPr>
          <w:rFonts w:ascii="Arial" w:hAnsi="Arial" w:cs="Arial"/>
          <w:b/>
          <w:color w:val="0054AC"/>
        </w:rPr>
        <w:t>l</w:t>
      </w:r>
      <w:r w:rsidRPr="00335D06">
        <w:rPr>
          <w:rFonts w:ascii="Arial" w:hAnsi="Arial" w:cs="Arial"/>
          <w:b/>
          <w:color w:val="0054AC"/>
        </w:rPr>
        <w:t>ogo</w:t>
      </w:r>
    </w:p>
    <w:p w:rsidR="00C77529" w:rsidRPr="00335D06" w:rsidRDefault="00335D06" w:rsidP="00C77529">
      <w:pPr>
        <w:rPr>
          <w:rFonts w:ascii="Arial" w:hAnsi="Arial" w:cs="Arial"/>
          <w:sz w:val="16"/>
        </w:rPr>
      </w:pPr>
      <w:r w:rsidRPr="00335D06">
        <w:rPr>
          <w:rFonts w:ascii="Arial" w:hAnsi="Arial" w:cs="Arial"/>
          <w:sz w:val="16"/>
        </w:rPr>
        <w:t>If you’d like us to include your company logo, please send a .jpg or .</w:t>
      </w:r>
      <w:proofErr w:type="spellStart"/>
      <w:r w:rsidRPr="00335D06">
        <w:rPr>
          <w:rFonts w:ascii="Arial" w:hAnsi="Arial" w:cs="Arial"/>
          <w:sz w:val="16"/>
        </w:rPr>
        <w:t>png</w:t>
      </w:r>
      <w:proofErr w:type="spellEnd"/>
      <w:r w:rsidRPr="00335D06">
        <w:rPr>
          <w:rFonts w:ascii="Arial" w:hAnsi="Arial" w:cs="Arial"/>
          <w:sz w:val="16"/>
        </w:rPr>
        <w:t xml:space="preserve"> to </w:t>
      </w:r>
      <w:hyperlink r:id="rId6" w:history="1">
        <w:r w:rsidRPr="00335D06">
          <w:rPr>
            <w:rStyle w:val="Hyperlink"/>
            <w:rFonts w:ascii="Arial" w:hAnsi="Arial" w:cs="Arial"/>
            <w:sz w:val="16"/>
          </w:rPr>
          <w:t>info@anzea.org.nz</w:t>
        </w:r>
      </w:hyperlink>
      <w:r w:rsidRPr="00335D06">
        <w:rPr>
          <w:rFonts w:ascii="Arial" w:hAnsi="Arial" w:cs="Arial"/>
          <w:sz w:val="16"/>
        </w:rPr>
        <w:t>, with this form</w:t>
      </w:r>
      <w:r w:rsidR="00C77529" w:rsidRPr="00335D06">
        <w:rPr>
          <w:rFonts w:ascii="Arial" w:hAnsi="Arial" w:cs="Arial"/>
          <w:sz w:val="16"/>
        </w:rPr>
        <w:t>.</w:t>
      </w:r>
    </w:p>
    <w:p w:rsidR="00C77529" w:rsidRPr="00335D06" w:rsidRDefault="00C77529" w:rsidP="0019422B">
      <w:pPr>
        <w:rPr>
          <w:rFonts w:ascii="Arial" w:hAnsi="Arial" w:cs="Arial"/>
          <w:b/>
        </w:rPr>
      </w:pPr>
      <w:bookmarkStart w:id="0" w:name="_GoBack"/>
      <w:bookmarkEnd w:id="0"/>
    </w:p>
    <w:sectPr w:rsidR="00C77529" w:rsidRPr="00335D06" w:rsidSect="00335D06">
      <w:headerReference w:type="firs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EF" w:rsidRDefault="00C54BEF" w:rsidP="00036822">
      <w:pPr>
        <w:spacing w:after="0" w:line="240" w:lineRule="auto"/>
      </w:pPr>
      <w:r>
        <w:separator/>
      </w:r>
    </w:p>
  </w:endnote>
  <w:endnote w:type="continuationSeparator" w:id="0">
    <w:p w:rsidR="00C54BEF" w:rsidRDefault="00C54BEF" w:rsidP="0003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84" w:rsidRPr="00335D06" w:rsidRDefault="00AB7A22" w:rsidP="00335D0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-712595</wp:posOffset>
              </wp:positionH>
              <wp:positionV relativeFrom="paragraph">
                <wp:posOffset>-821305</wp:posOffset>
              </wp:positionV>
              <wp:extent cx="7742420" cy="1521127"/>
              <wp:effectExtent l="0" t="0" r="17780" b="158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2420" cy="1521127"/>
                      </a:xfrm>
                      <a:prstGeom prst="rect">
                        <a:avLst/>
                      </a:prstGeom>
                      <a:solidFill>
                        <a:srgbClr val="E1EFFC"/>
                      </a:solidFill>
                      <a:ln w="3175">
                        <a:solidFill>
                          <a:srgbClr val="E1EFF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653C6" id="Rectangle 3" o:spid="_x0000_s1026" style="position:absolute;margin-left:-56.1pt;margin-top:-64.65pt;width:609.65pt;height:11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" fillcolor="#e1effc" strokecolor="#e1effc" strokeweight=".25pt"/>
          </w:pict>
        </mc:Fallback>
      </mc:AlternateContent>
    </w:r>
    <w:r w:rsidR="00504784" w:rsidRPr="00335D06">
      <w:rPr>
        <w:rFonts w:ascii="Arial" w:hAnsi="Arial" w:cs="Arial"/>
        <w:sz w:val="16"/>
        <w:szCs w:val="16"/>
      </w:rPr>
      <w:t xml:space="preserve">ANZEA, PO Box </w:t>
    </w:r>
    <w:r w:rsidR="00335D06" w:rsidRPr="00335D06">
      <w:rPr>
        <w:rFonts w:ascii="Arial" w:hAnsi="Arial" w:cs="Arial"/>
        <w:sz w:val="16"/>
        <w:szCs w:val="16"/>
      </w:rPr>
      <w:t>27521</w:t>
    </w:r>
    <w:r w:rsidR="00504784" w:rsidRPr="00335D06">
      <w:rPr>
        <w:rFonts w:ascii="Arial" w:hAnsi="Arial" w:cs="Arial"/>
        <w:sz w:val="16"/>
        <w:szCs w:val="16"/>
      </w:rPr>
      <w:t xml:space="preserve">, </w:t>
    </w:r>
    <w:r w:rsidR="00335D06" w:rsidRPr="00335D06">
      <w:rPr>
        <w:rFonts w:ascii="Arial" w:hAnsi="Arial" w:cs="Arial"/>
        <w:sz w:val="16"/>
        <w:szCs w:val="16"/>
      </w:rPr>
      <w:t>Marion Square, Wellington</w:t>
    </w:r>
    <w:r w:rsidR="00504784" w:rsidRPr="00335D06">
      <w:rPr>
        <w:rFonts w:ascii="Arial" w:hAnsi="Arial" w:cs="Arial"/>
        <w:sz w:val="16"/>
        <w:szCs w:val="16"/>
      </w:rPr>
      <w:t xml:space="preserve"> </w:t>
    </w:r>
    <w:r w:rsidR="00335D06" w:rsidRPr="00335D06">
      <w:rPr>
        <w:rFonts w:ascii="Arial" w:hAnsi="Arial" w:cs="Arial"/>
        <w:sz w:val="16"/>
        <w:szCs w:val="16"/>
      </w:rPr>
      <w:t>6141</w:t>
    </w:r>
    <w:r w:rsidR="00335D06">
      <w:rPr>
        <w:rFonts w:ascii="Arial" w:hAnsi="Arial" w:cs="Arial"/>
        <w:sz w:val="16"/>
        <w:szCs w:val="16"/>
      </w:rPr>
      <w:t xml:space="preserve"> | </w:t>
    </w:r>
    <w:r w:rsidR="00504784" w:rsidRPr="00335D06">
      <w:rPr>
        <w:rFonts w:ascii="Arial" w:hAnsi="Arial" w:cs="Arial"/>
        <w:sz w:val="16"/>
        <w:szCs w:val="16"/>
      </w:rPr>
      <w:t xml:space="preserve">E: </w:t>
    </w:r>
    <w:hyperlink r:id="rId1" w:history="1">
      <w:r w:rsidR="00504784" w:rsidRPr="00335D06">
        <w:rPr>
          <w:rFonts w:ascii="Arial" w:hAnsi="Arial" w:cs="Arial"/>
          <w:color w:val="0000FF"/>
          <w:sz w:val="16"/>
          <w:szCs w:val="16"/>
          <w:u w:val="single"/>
        </w:rPr>
        <w:t>info@anzea.org.nz</w:t>
      </w:r>
    </w:hyperlink>
    <w:r w:rsidR="00335D06">
      <w:rPr>
        <w:rFonts w:ascii="Arial" w:hAnsi="Arial" w:cs="Arial"/>
        <w:sz w:val="16"/>
        <w:szCs w:val="16"/>
      </w:rPr>
      <w:t xml:space="preserve"> |</w:t>
    </w:r>
    <w:r w:rsidR="00504784" w:rsidRPr="00335D06">
      <w:rPr>
        <w:rFonts w:ascii="Arial" w:hAnsi="Arial" w:cs="Arial"/>
        <w:sz w:val="16"/>
        <w:szCs w:val="16"/>
      </w:rPr>
      <w:t xml:space="preserve"> </w:t>
    </w:r>
    <w:r w:rsidR="00335D06" w:rsidRPr="00335D06">
      <w:rPr>
        <w:rFonts w:ascii="Arial" w:hAnsi="Arial" w:cs="Arial"/>
        <w:sz w:val="16"/>
        <w:szCs w:val="16"/>
      </w:rPr>
      <w:t>W</w:t>
    </w:r>
    <w:r w:rsidR="00504784" w:rsidRPr="00335D06">
      <w:rPr>
        <w:rFonts w:ascii="Arial" w:hAnsi="Arial" w:cs="Arial"/>
        <w:sz w:val="16"/>
        <w:szCs w:val="16"/>
      </w:rPr>
      <w:t xml:space="preserve">: </w:t>
    </w:r>
    <w:hyperlink r:id="rId2" w:history="1">
      <w:r w:rsidR="00504784" w:rsidRPr="00335D06">
        <w:rPr>
          <w:rFonts w:ascii="Arial" w:hAnsi="Arial" w:cs="Arial"/>
          <w:color w:val="0000FF"/>
          <w:sz w:val="16"/>
          <w:szCs w:val="16"/>
          <w:u w:val="single"/>
        </w:rPr>
        <w:t>www.anzea.org.nz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EF" w:rsidRDefault="00C54BEF" w:rsidP="00036822">
      <w:pPr>
        <w:spacing w:after="0" w:line="240" w:lineRule="auto"/>
      </w:pPr>
      <w:r>
        <w:separator/>
      </w:r>
    </w:p>
  </w:footnote>
  <w:footnote w:type="continuationSeparator" w:id="0">
    <w:p w:rsidR="00C54BEF" w:rsidRDefault="00C54BEF" w:rsidP="0003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06" w:rsidRDefault="00335D06" w:rsidP="00335D06">
    <w:pPr>
      <w:rPr>
        <w:rFonts w:ascii="Arial" w:hAnsi="Arial" w:cs="Arial"/>
        <w:sz w:val="36"/>
        <w:szCs w:val="36"/>
      </w:rPr>
    </w:pPr>
    <w:r w:rsidRPr="00335D06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A848F42">
          <wp:simplePos x="0" y="0"/>
          <wp:positionH relativeFrom="column">
            <wp:posOffset>-139606</wp:posOffset>
          </wp:positionH>
          <wp:positionV relativeFrom="paragraph">
            <wp:posOffset>-229599</wp:posOffset>
          </wp:positionV>
          <wp:extent cx="1228680" cy="898560"/>
          <wp:effectExtent l="0" t="0" r="3810" b="3175"/>
          <wp:wrapTight wrapText="bothSides">
            <wp:wrapPolygon edited="0">
              <wp:start x="0" y="0"/>
              <wp:lineTo x="0" y="21371"/>
              <wp:lineTo x="21444" y="21371"/>
              <wp:lineTo x="214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ZEA Logo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80" cy="89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D06" w:rsidRPr="00335D06" w:rsidRDefault="00335D06" w:rsidP="00335D06">
    <w:pPr>
      <w:tabs>
        <w:tab w:val="left" w:pos="2835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  <w:r w:rsidRPr="00335D06">
      <w:rPr>
        <w:rFonts w:ascii="Arial" w:hAnsi="Arial" w:cs="Arial"/>
        <w:sz w:val="36"/>
        <w:szCs w:val="36"/>
      </w:rPr>
      <w:t xml:space="preserve">ANZEA Work Opportunity Post </w:t>
    </w:r>
  </w:p>
  <w:p w:rsidR="0019422B" w:rsidRDefault="000B08B8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2746396</wp:posOffset>
              </wp:positionH>
              <wp:positionV relativeFrom="paragraph">
                <wp:posOffset>1296139</wp:posOffset>
              </wp:positionV>
              <wp:extent cx="1896037" cy="1176728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6037" cy="11767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22B" w:rsidRDefault="0019422B" w:rsidP="00504784">
                          <w:pPr>
                            <w:ind w:left="426" w:right="21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25pt;margin-top:102.05pt;width:149.3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" stroked="f">
              <v:textbox>
                <w:txbxContent>
                  <w:p w:rsidR="0019422B" w:rsidRDefault="0019422B" w:rsidP="00504784">
                    <w:pPr>
                      <w:ind w:left="426" w:right="211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2"/>
    <w:rsid w:val="00032161"/>
    <w:rsid w:val="00036822"/>
    <w:rsid w:val="000511AD"/>
    <w:rsid w:val="00076733"/>
    <w:rsid w:val="000A6B7F"/>
    <w:rsid w:val="000B08B8"/>
    <w:rsid w:val="000C0355"/>
    <w:rsid w:val="000C6827"/>
    <w:rsid w:val="000D7FB0"/>
    <w:rsid w:val="00126FFD"/>
    <w:rsid w:val="00130916"/>
    <w:rsid w:val="0014163E"/>
    <w:rsid w:val="001763F1"/>
    <w:rsid w:val="0019422B"/>
    <w:rsid w:val="001A197D"/>
    <w:rsid w:val="001E72DE"/>
    <w:rsid w:val="0023603E"/>
    <w:rsid w:val="00247921"/>
    <w:rsid w:val="002955CC"/>
    <w:rsid w:val="0032561B"/>
    <w:rsid w:val="00326E35"/>
    <w:rsid w:val="00335D06"/>
    <w:rsid w:val="00342589"/>
    <w:rsid w:val="00362E70"/>
    <w:rsid w:val="00367988"/>
    <w:rsid w:val="003C19F1"/>
    <w:rsid w:val="003F07BC"/>
    <w:rsid w:val="00417B13"/>
    <w:rsid w:val="004355B9"/>
    <w:rsid w:val="00460FD8"/>
    <w:rsid w:val="004B7E3A"/>
    <w:rsid w:val="00504784"/>
    <w:rsid w:val="005276E2"/>
    <w:rsid w:val="0056151A"/>
    <w:rsid w:val="005727E0"/>
    <w:rsid w:val="0058646E"/>
    <w:rsid w:val="00591562"/>
    <w:rsid w:val="005A7CFF"/>
    <w:rsid w:val="005C1EF6"/>
    <w:rsid w:val="00642B8B"/>
    <w:rsid w:val="00665C29"/>
    <w:rsid w:val="00694219"/>
    <w:rsid w:val="006D368B"/>
    <w:rsid w:val="006D4735"/>
    <w:rsid w:val="006D7C3E"/>
    <w:rsid w:val="006E0CC4"/>
    <w:rsid w:val="00723C7E"/>
    <w:rsid w:val="00745E67"/>
    <w:rsid w:val="00756D57"/>
    <w:rsid w:val="00777BC3"/>
    <w:rsid w:val="00786C42"/>
    <w:rsid w:val="007D57E6"/>
    <w:rsid w:val="00801DF3"/>
    <w:rsid w:val="00833952"/>
    <w:rsid w:val="00834B9F"/>
    <w:rsid w:val="00872E42"/>
    <w:rsid w:val="0089422D"/>
    <w:rsid w:val="008D696D"/>
    <w:rsid w:val="008E6939"/>
    <w:rsid w:val="00917DE2"/>
    <w:rsid w:val="00932E99"/>
    <w:rsid w:val="009700E7"/>
    <w:rsid w:val="009A4463"/>
    <w:rsid w:val="009B7A20"/>
    <w:rsid w:val="009E28FD"/>
    <w:rsid w:val="009E4478"/>
    <w:rsid w:val="00A317AA"/>
    <w:rsid w:val="00A35193"/>
    <w:rsid w:val="00A75168"/>
    <w:rsid w:val="00A816A5"/>
    <w:rsid w:val="00AA7153"/>
    <w:rsid w:val="00AB7A22"/>
    <w:rsid w:val="00AF3983"/>
    <w:rsid w:val="00B15B37"/>
    <w:rsid w:val="00B473B1"/>
    <w:rsid w:val="00B513FA"/>
    <w:rsid w:val="00B653CE"/>
    <w:rsid w:val="00BA4A96"/>
    <w:rsid w:val="00BB76AF"/>
    <w:rsid w:val="00BC5F2D"/>
    <w:rsid w:val="00BD6A38"/>
    <w:rsid w:val="00C41592"/>
    <w:rsid w:val="00C52E51"/>
    <w:rsid w:val="00C54BEF"/>
    <w:rsid w:val="00C707F6"/>
    <w:rsid w:val="00C77529"/>
    <w:rsid w:val="00CE18AC"/>
    <w:rsid w:val="00D122DC"/>
    <w:rsid w:val="00D13ECC"/>
    <w:rsid w:val="00D154AB"/>
    <w:rsid w:val="00D33007"/>
    <w:rsid w:val="00D4531F"/>
    <w:rsid w:val="00D63425"/>
    <w:rsid w:val="00D74CD4"/>
    <w:rsid w:val="00DA6D9F"/>
    <w:rsid w:val="00DB15ED"/>
    <w:rsid w:val="00DD2B8C"/>
    <w:rsid w:val="00DD5EED"/>
    <w:rsid w:val="00DE0644"/>
    <w:rsid w:val="00DE0CD9"/>
    <w:rsid w:val="00E07340"/>
    <w:rsid w:val="00E244CF"/>
    <w:rsid w:val="00E31C24"/>
    <w:rsid w:val="00E41403"/>
    <w:rsid w:val="00E53E2D"/>
    <w:rsid w:val="00E710B9"/>
    <w:rsid w:val="00E96828"/>
    <w:rsid w:val="00EB1679"/>
    <w:rsid w:val="00EB4620"/>
    <w:rsid w:val="00EC22FA"/>
    <w:rsid w:val="00EC7CE0"/>
    <w:rsid w:val="00ED5C5E"/>
    <w:rsid w:val="00EF7D7B"/>
    <w:rsid w:val="00F03E38"/>
    <w:rsid w:val="00F303E7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FAD8"/>
  <w15:docId w15:val="{B15662E7-923E-9B4E-B919-62CF590F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22"/>
  </w:style>
  <w:style w:type="paragraph" w:styleId="Footer">
    <w:name w:val="footer"/>
    <w:basedOn w:val="Normal"/>
    <w:link w:val="FooterChar"/>
    <w:uiPriority w:val="99"/>
    <w:unhideWhenUsed/>
    <w:rsid w:val="0003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22"/>
  </w:style>
  <w:style w:type="paragraph" w:styleId="BalloonText">
    <w:name w:val="Balloon Text"/>
    <w:basedOn w:val="Normal"/>
    <w:link w:val="BalloonTextChar"/>
    <w:uiPriority w:val="99"/>
    <w:semiHidden/>
    <w:unhideWhenUsed/>
    <w:rsid w:val="000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0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zea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ea.org.nz" TargetMode="External"/><Relationship Id="rId1" Type="http://schemas.openxmlformats.org/officeDocument/2006/relationships/hyperlink" Target="mailto:info@anze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 Mataki</dc:creator>
  <cp:lastModifiedBy>Jody Connor</cp:lastModifiedBy>
  <cp:revision>2</cp:revision>
  <dcterms:created xsi:type="dcterms:W3CDTF">2019-04-04T04:15:00Z</dcterms:created>
  <dcterms:modified xsi:type="dcterms:W3CDTF">2019-04-04T04:15:00Z</dcterms:modified>
</cp:coreProperties>
</file>